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895" w:type="dxa"/>
        <w:tblInd w:w="-1250" w:type="dxa"/>
        <w:tblLook w:val="04A0" w:firstRow="1" w:lastRow="0" w:firstColumn="1" w:lastColumn="0" w:noHBand="0" w:noVBand="1"/>
      </w:tblPr>
      <w:tblGrid>
        <w:gridCol w:w="1386"/>
        <w:gridCol w:w="1631"/>
        <w:gridCol w:w="2496"/>
        <w:gridCol w:w="2496"/>
        <w:gridCol w:w="1943"/>
        <w:gridCol w:w="1943"/>
      </w:tblGrid>
      <w:tr w:rsidR="00E90A26" w:rsidRPr="00E90A26" w:rsidTr="00D36625">
        <w:trPr>
          <w:trHeight w:val="406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26" w:rsidRPr="00E90A26" w:rsidRDefault="00E90A26" w:rsidP="00D36625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E90A26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شرکت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26" w:rsidRPr="00E90A26" w:rsidRDefault="00E90A26" w:rsidP="00D36625">
            <w:pPr>
              <w:bidi/>
              <w:spacing w:after="0" w:line="240" w:lineRule="auto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E90A26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زمینه فعالیت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0A26" w:rsidRPr="00E90A26" w:rsidRDefault="00E90A26" w:rsidP="00E90A2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شماره کارت بازرگانی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26" w:rsidRDefault="00E90A26" w:rsidP="00E90A2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E90A26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شماره تماس فرد </w:t>
            </w:r>
          </w:p>
          <w:p w:rsidR="00E90A26" w:rsidRPr="00E90A26" w:rsidRDefault="00E90A26" w:rsidP="00E90A2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E90A26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مطلع جهت هماهنگی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26" w:rsidRPr="00E90A26" w:rsidRDefault="00E90A26" w:rsidP="00E90A2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E90A26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ایمیل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A26" w:rsidRPr="00E90A26" w:rsidRDefault="00E90A26" w:rsidP="00E90A2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E90A26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وبسایت</w:t>
            </w:r>
          </w:p>
        </w:tc>
      </w:tr>
      <w:tr w:rsidR="00E90A26" w:rsidRPr="00E90A26" w:rsidTr="00D36625">
        <w:trPr>
          <w:trHeight w:val="1091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26" w:rsidRPr="00E90A26" w:rsidRDefault="00E90A26" w:rsidP="00E90A2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26" w:rsidRPr="00E90A26" w:rsidRDefault="00E90A26" w:rsidP="00E90A2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Pr="00E90A26" w:rsidRDefault="00E90A26" w:rsidP="00E90A2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26" w:rsidRPr="00E90A26" w:rsidRDefault="00E90A26" w:rsidP="00E90A2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A26" w:rsidRPr="00E90A26" w:rsidRDefault="00E90A26" w:rsidP="00E90A2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0A26" w:rsidRPr="00E90A26" w:rsidRDefault="00E90A26" w:rsidP="00E90A2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051F82" w:rsidRDefault="00051F82">
      <w:pPr>
        <w:rPr>
          <w:rtl/>
        </w:rPr>
      </w:pPr>
    </w:p>
    <w:p w:rsidR="00E90A26" w:rsidRDefault="00E90A26">
      <w:pPr>
        <w:rPr>
          <w:rtl/>
        </w:rPr>
      </w:pPr>
    </w:p>
    <w:tbl>
      <w:tblPr>
        <w:bidiVisual/>
        <w:tblW w:w="12037" w:type="dxa"/>
        <w:tblInd w:w="-1311" w:type="dxa"/>
        <w:tblLook w:val="04A0" w:firstRow="1" w:lastRow="0" w:firstColumn="1" w:lastColumn="0" w:noHBand="0" w:noVBand="1"/>
      </w:tblPr>
      <w:tblGrid>
        <w:gridCol w:w="1464"/>
        <w:gridCol w:w="1641"/>
        <w:gridCol w:w="2511"/>
        <w:gridCol w:w="2511"/>
        <w:gridCol w:w="1955"/>
        <w:gridCol w:w="1955"/>
      </w:tblGrid>
      <w:tr w:rsidR="00D36625" w:rsidRPr="00E90A26" w:rsidTr="00D36625">
        <w:trPr>
          <w:trHeight w:val="56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25" w:rsidRPr="00D36625" w:rsidRDefault="00D36625" w:rsidP="00D36625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D3662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25" w:rsidRPr="00D36625" w:rsidRDefault="00D36625" w:rsidP="00D36625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D3662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6625" w:rsidRDefault="00D36625" w:rsidP="00D36625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</w:p>
          <w:p w:rsidR="00D36625" w:rsidRDefault="00D36625" w:rsidP="00D36625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</w:p>
          <w:p w:rsidR="00D36625" w:rsidRPr="00D36625" w:rsidRDefault="00D36625" w:rsidP="00D36625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D3662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25" w:rsidRPr="00D36625" w:rsidRDefault="00D36625" w:rsidP="00D36625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D3662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  <w:t>Commercial Card Number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25" w:rsidRPr="00D36625" w:rsidRDefault="00D36625" w:rsidP="00D36625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D3662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  <w:t>Field of Activity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6625" w:rsidRPr="00D36625" w:rsidRDefault="00D36625" w:rsidP="00D36625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</w:pPr>
            <w:r w:rsidRPr="00D36625"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  <w:t>ompany</w:t>
            </w:r>
          </w:p>
        </w:tc>
      </w:tr>
      <w:tr w:rsidR="00D36625" w:rsidRPr="00E90A26" w:rsidTr="00D36625">
        <w:trPr>
          <w:trHeight w:val="1136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25" w:rsidRDefault="00D36625" w:rsidP="0059583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25" w:rsidRDefault="00D36625" w:rsidP="0059583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6625" w:rsidRDefault="00D36625" w:rsidP="0059583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25" w:rsidRDefault="00D36625" w:rsidP="00D3662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25" w:rsidRDefault="00D36625" w:rsidP="0059583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6625" w:rsidRDefault="00D36625" w:rsidP="00D3662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0A26" w:rsidRDefault="00E90A26">
      <w:pPr>
        <w:rPr>
          <w:rtl/>
        </w:rPr>
      </w:pPr>
    </w:p>
    <w:p w:rsidR="00E90A26" w:rsidRDefault="00E90A26">
      <w:pPr>
        <w:rPr>
          <w:rtl/>
        </w:rPr>
      </w:pPr>
      <w:bookmarkStart w:id="0" w:name="_GoBack"/>
      <w:bookmarkEnd w:id="0"/>
    </w:p>
    <w:p w:rsidR="00E90A26" w:rsidRDefault="00E90A26">
      <w:pPr>
        <w:rPr>
          <w:rtl/>
        </w:rPr>
      </w:pPr>
    </w:p>
    <w:p w:rsidR="00E90A26" w:rsidRDefault="00E90A26"/>
    <w:sectPr w:rsidR="00E9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66771"/>
    <w:multiLevelType w:val="hybridMultilevel"/>
    <w:tmpl w:val="4346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C"/>
    <w:rsid w:val="00051F82"/>
    <w:rsid w:val="00D36625"/>
    <w:rsid w:val="00E90A2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AB3D3D"/>
  <w15:chartTrackingRefBased/>
  <w15:docId w15:val="{065264EB-F313-4F99-B7FA-4BF4B1A4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D020-877F-4E40-A7D7-AB623E2E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صادق صابری</dc:creator>
  <cp:keywords/>
  <dc:description/>
  <cp:lastModifiedBy>آقای صادق صابری</cp:lastModifiedBy>
  <cp:revision>2</cp:revision>
  <dcterms:created xsi:type="dcterms:W3CDTF">2022-04-26T04:29:00Z</dcterms:created>
  <dcterms:modified xsi:type="dcterms:W3CDTF">2022-04-26T04:54:00Z</dcterms:modified>
</cp:coreProperties>
</file>